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EF38D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AC74F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E366D">
        <w:rPr>
          <w:rFonts w:ascii="Times New Roman" w:hAnsi="Times New Roman" w:cs="Times New Roman"/>
          <w:b/>
          <w:sz w:val="24"/>
          <w:szCs w:val="24"/>
        </w:rPr>
        <w:t>№ 45</w:t>
      </w:r>
      <w:r w:rsidR="00EB4466">
        <w:rPr>
          <w:rFonts w:ascii="Times New Roman" w:hAnsi="Times New Roman" w:cs="Times New Roman"/>
          <w:b/>
          <w:sz w:val="24"/>
          <w:szCs w:val="24"/>
        </w:rPr>
        <w:t>2</w:t>
      </w:r>
      <w:r w:rsidR="00006384">
        <w:rPr>
          <w:rFonts w:ascii="Times New Roman" w:hAnsi="Times New Roman" w:cs="Times New Roman"/>
          <w:b/>
          <w:sz w:val="24"/>
          <w:szCs w:val="24"/>
        </w:rPr>
        <w:t>1</w:t>
      </w:r>
      <w:r w:rsidR="007E366D" w:rsidRPr="00213E54">
        <w:rPr>
          <w:rFonts w:ascii="Times New Roman" w:hAnsi="Times New Roman" w:cs="Times New Roman"/>
          <w:b/>
          <w:sz w:val="24"/>
          <w:szCs w:val="24"/>
        </w:rPr>
        <w:t>-</w:t>
      </w:r>
      <w:r w:rsidR="00EB4466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="007E366D" w:rsidRPr="009B77C4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7E366D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66D">
        <w:rPr>
          <w:rFonts w:ascii="Times New Roman" w:hAnsi="Times New Roman" w:cs="Times New Roman"/>
          <w:b/>
          <w:sz w:val="24"/>
          <w:szCs w:val="24"/>
        </w:rPr>
        <w:t>на</w:t>
      </w:r>
      <w:r w:rsidR="007E366D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4466">
        <w:rPr>
          <w:rFonts w:ascii="Times New Roman" w:hAnsi="Times New Roman" w:cs="Times New Roman"/>
          <w:b/>
          <w:sz w:val="24"/>
          <w:szCs w:val="24"/>
        </w:rPr>
        <w:t>Оказание услуг по т</w:t>
      </w:r>
      <w:r w:rsidR="007E366D" w:rsidRPr="007E366D">
        <w:rPr>
          <w:rFonts w:ascii="Times New Roman" w:hAnsi="Times New Roman" w:cs="Times New Roman"/>
          <w:b/>
          <w:sz w:val="24"/>
          <w:szCs w:val="24"/>
        </w:rPr>
        <w:t>ехническо</w:t>
      </w:r>
      <w:r w:rsidR="00EB4466">
        <w:rPr>
          <w:rFonts w:ascii="Times New Roman" w:hAnsi="Times New Roman" w:cs="Times New Roman"/>
          <w:b/>
          <w:sz w:val="24"/>
          <w:szCs w:val="24"/>
        </w:rPr>
        <w:t>му</w:t>
      </w:r>
      <w:r w:rsidR="007E366D" w:rsidRPr="007E366D">
        <w:rPr>
          <w:rFonts w:ascii="Times New Roman" w:hAnsi="Times New Roman" w:cs="Times New Roman"/>
          <w:b/>
          <w:sz w:val="24"/>
          <w:szCs w:val="24"/>
        </w:rPr>
        <w:t xml:space="preserve"> обслуживани</w:t>
      </w:r>
      <w:r w:rsidR="00EB4466">
        <w:rPr>
          <w:rFonts w:ascii="Times New Roman" w:hAnsi="Times New Roman" w:cs="Times New Roman"/>
          <w:b/>
          <w:sz w:val="24"/>
          <w:szCs w:val="24"/>
        </w:rPr>
        <w:t>ю</w:t>
      </w:r>
      <w:r w:rsidR="007E366D" w:rsidRPr="007E36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4466">
        <w:rPr>
          <w:rFonts w:ascii="Times New Roman" w:hAnsi="Times New Roman" w:cs="Times New Roman"/>
          <w:b/>
          <w:sz w:val="24"/>
          <w:szCs w:val="24"/>
        </w:rPr>
        <w:t xml:space="preserve">инженерно-технических средств охраны </w:t>
      </w:r>
      <w:r w:rsidR="00006384">
        <w:rPr>
          <w:rFonts w:ascii="Times New Roman" w:hAnsi="Times New Roman" w:cs="Times New Roman"/>
          <w:b/>
          <w:sz w:val="24"/>
          <w:szCs w:val="24"/>
        </w:rPr>
        <w:t>КТК-К</w:t>
      </w:r>
      <w:r w:rsidR="007E366D" w:rsidRPr="007E366D">
        <w:rPr>
          <w:rFonts w:ascii="Times New Roman" w:hAnsi="Times New Roman" w:cs="Times New Roman"/>
          <w:b/>
          <w:sz w:val="24"/>
          <w:szCs w:val="24"/>
        </w:rPr>
        <w:t>»</w:t>
      </w:r>
      <w:r w:rsidR="007E36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7E366D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006384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</w:p>
        </w:tc>
      </w:tr>
      <w:tr w:rsidR="00FD4DF6" w:rsidRPr="007E366D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7E366D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7E366D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E366D" w:rsidRPr="00CB7A1E" w:rsidRDefault="007E366D" w:rsidP="007E366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E366D" w:rsidRDefault="007E366D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Allowed</w:t>
            </w:r>
          </w:p>
        </w:tc>
      </w:tr>
      <w:tr w:rsidR="00FD4DF6" w:rsidRPr="00006384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06384" w:rsidRDefault="00006384" w:rsidP="000063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 w:rsidRPr="0000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  <w:r w:rsidRPr="0000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7E366D" w:rsidRPr="0000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7E366D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66D" w:rsidRPr="0000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366D" w:rsidRPr="00CB7A1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7E366D" w:rsidRPr="0000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366D" w:rsidRPr="00CB7A1E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7E366D" w:rsidRPr="0000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366D" w:rsidRPr="00CB7A1E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7E366D" w:rsidRPr="0000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366D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66D" w:rsidRPr="0000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366D" w:rsidRPr="00CB7A1E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="007E366D" w:rsidRPr="0000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366D" w:rsidRPr="00CB7A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E366D" w:rsidRPr="0000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bookmarkStart w:id="2" w:name="_GoBack"/>
            <w:bookmarkEnd w:id="2"/>
            <w:r w:rsidR="007E366D" w:rsidRPr="0000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366D" w:rsidRPr="00CB7A1E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="007E366D" w:rsidRPr="0000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366D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66D" w:rsidRPr="0000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366D" w:rsidRPr="00CB7A1E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="007E366D" w:rsidRPr="0000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366D" w:rsidRPr="00CB7A1E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7E366D" w:rsidRPr="0000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366D" w:rsidRPr="00CB7A1E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7E366D" w:rsidRPr="0000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366D" w:rsidRPr="00CB7A1E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7E366D" w:rsidRPr="0000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366D" w:rsidRPr="00CB7A1E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="007E366D" w:rsidRPr="0000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366D" w:rsidRPr="00CB7A1E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7E366D" w:rsidRPr="0000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366D" w:rsidRPr="00CB7A1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7E366D" w:rsidRPr="0000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366D" w:rsidRPr="00CB7A1E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="007E366D" w:rsidRPr="0000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366D" w:rsidRPr="00CB7A1E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7E366D" w:rsidRPr="0000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7E3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7E366D" w:rsidRPr="0000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3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="007E366D" w:rsidRPr="0000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3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7E366D" w:rsidRPr="0000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3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7E366D" w:rsidRPr="0000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3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="007E366D" w:rsidRPr="0000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3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="007E366D" w:rsidRPr="0000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3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7E366D" w:rsidRPr="0000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3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any</w:t>
            </w:r>
            <w:r w:rsidR="007E366D" w:rsidRPr="0000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3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7E366D" w:rsidRPr="0000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3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="007E366D" w:rsidRPr="0000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3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7E366D" w:rsidRPr="0000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3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7E366D" w:rsidRPr="0000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3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="007E366D" w:rsidRPr="0000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3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7E366D" w:rsidRPr="0000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3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="007E366D" w:rsidRPr="0000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3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="007E366D" w:rsidRPr="0000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  <w:tr w:rsidR="00487078" w:rsidRPr="004171EE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CB7A1E" w:rsidRDefault="00394717" w:rsidP="0039471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Ежемесячный</w:t>
            </w:r>
            <w:r w:rsidR="004171EE" w:rsidRPr="00417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366D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Monthly</w:t>
            </w:r>
            <w:r w:rsidR="007E366D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paymen</w:t>
            </w:r>
            <w:r w:rsidR="007E3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</w:t>
            </w:r>
          </w:p>
        </w:tc>
      </w:tr>
      <w:tr w:rsidR="00A02A55" w:rsidRPr="004171EE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8D66C2" w:rsidRDefault="008D66C2" w:rsidP="00A8753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Not required </w:t>
            </w:r>
          </w:p>
        </w:tc>
      </w:tr>
      <w:tr w:rsidR="00FD4DF6" w:rsidRPr="00006384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E366D" w:rsidRDefault="007E366D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7E366D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7E366D" w:rsidP="00E16E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According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conditions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 CPC agreement).</w:t>
            </w:r>
          </w:p>
        </w:tc>
      </w:tr>
      <w:tr w:rsidR="00FD4DF6" w:rsidRPr="007E366D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7E366D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006384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9384A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761061" w:rsidRDefault="006A587A" w:rsidP="00761061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Pr="00761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разрешительной</w:t>
            </w:r>
            <w:r w:rsidRPr="00761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доку</w:t>
            </w:r>
            <w:r w:rsidR="00761061">
              <w:rPr>
                <w:rFonts w:ascii="Times New Roman" w:hAnsi="Times New Roman" w:cs="Times New Roman"/>
                <w:sz w:val="24"/>
                <w:szCs w:val="24"/>
              </w:rPr>
              <w:t>ментации</w:t>
            </w:r>
            <w:r w:rsidR="00761061" w:rsidRPr="00761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761061">
              <w:rPr>
                <w:rFonts w:ascii="Times New Roman" w:hAnsi="Times New Roman" w:cs="Times New Roman"/>
                <w:sz w:val="24"/>
                <w:szCs w:val="24"/>
              </w:rPr>
              <w:t>сертификатов</w:t>
            </w:r>
            <w:r w:rsidR="00761061" w:rsidRPr="00761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610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1061" w:rsidRPr="00761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610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61061" w:rsidRPr="00761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7610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61061" w:rsidRPr="00761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  <w:r w:rsidR="00761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 w:rsidRPr="00761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761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761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761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761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761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761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  <w:r w:rsidR="00C9384A" w:rsidRPr="00761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761061" w:rsidP="007610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B1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требуемых сертификатов, разрешительной и технической документации указан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Техническом задании. </w:t>
            </w:r>
            <w:r w:rsidRPr="00CF6DB1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подготовить информационное письмо, подтверждающее предоставление исчерпывающего перечня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оказания услуг</w:t>
            </w:r>
            <w:r w:rsidRPr="00CF6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DA422F" w:rsidRPr="00DA422F" w:rsidRDefault="00E16E61" w:rsidP="00DA422F">
            <w:pPr>
              <w:spacing w:before="120" w:after="120" w:line="240" w:lineRule="auto"/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</w:pPr>
            <w:r w:rsidRPr="00EB446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A422F" w:rsidRPr="00EB4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22F" w:rsidRPr="00DA4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="00DA422F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="00DA422F" w:rsidRPr="00DA4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A422F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DA422F" w:rsidRPr="00DA4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A422F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DA422F" w:rsidRPr="00DA4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DA422F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DA4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4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4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A4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66163" w:rsidRPr="00DA4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DA422F" w:rsidRPr="00DA422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Technical descrip</w:t>
            </w:r>
            <w:r w:rsidR="00DA422F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tion of works / services, etc. </w:t>
            </w:r>
            <w:r w:rsidR="00DA422F" w:rsidRPr="00DA422F">
              <w:rPr>
                <w:rFonts w:ascii="Times New Roman" w:hAnsi="Times New Roman" w:cs="Times New Roman"/>
                <w:vanish/>
                <w:sz w:val="24"/>
                <w:szCs w:val="24"/>
                <w:lang w:val="en"/>
              </w:rPr>
              <w:t>Technical description of works / services, etc. /</w:t>
            </w:r>
          </w:p>
          <w:p w:rsidR="00DA422F" w:rsidRPr="00DA422F" w:rsidRDefault="00DA422F" w:rsidP="00DA422F">
            <w:pPr>
              <w:spacing w:before="120" w:after="120" w:line="240" w:lineRule="auto"/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</w:pP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</w:rPr>
              <w:t>Техническое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t xml:space="preserve"> 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</w:rPr>
              <w:t>описание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t xml:space="preserve"> 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</w:rPr>
              <w:t>работ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t xml:space="preserve"> / 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</w:rPr>
              <w:t>услуг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t xml:space="preserve"> 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</w:rPr>
              <w:t>и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t xml:space="preserve"> 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</w:rPr>
              <w:t>др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t>. /</w:t>
            </w:r>
          </w:p>
          <w:p w:rsidR="00DA422F" w:rsidRPr="00DA422F" w:rsidRDefault="00DA422F" w:rsidP="00DA422F">
            <w:pPr>
              <w:spacing w:before="120" w:after="120" w:line="240" w:lineRule="auto"/>
              <w:rPr>
                <w:rFonts w:ascii="Times New Roman" w:hAnsi="Times New Roman" w:cs="Times New Roman"/>
                <w:vanish/>
                <w:sz w:val="24"/>
                <w:szCs w:val="24"/>
                <w:lang w:val="en"/>
              </w:rPr>
            </w:pP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  <w:lang w:val="en"/>
              </w:rPr>
              <w:t>Technical description of the works / services, etc. /</w:t>
            </w:r>
          </w:p>
          <w:p w:rsidR="00DA422F" w:rsidRPr="00DA422F" w:rsidRDefault="00DA422F" w:rsidP="00DA422F">
            <w:pPr>
              <w:spacing w:before="120" w:after="120" w:line="240" w:lineRule="auto"/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</w:pP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</w:rPr>
              <w:t>Техническое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t xml:space="preserve"> 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</w:rPr>
              <w:t>описание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t xml:space="preserve"> 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</w:rPr>
              <w:t>работ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t xml:space="preserve"> / 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</w:rPr>
              <w:t>услуг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t xml:space="preserve"> 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</w:rPr>
              <w:t>и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t xml:space="preserve"> 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</w:rPr>
              <w:t>др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t>. /</w:t>
            </w:r>
          </w:p>
          <w:p w:rsidR="00DA422F" w:rsidRPr="00DA422F" w:rsidRDefault="00DA422F" w:rsidP="00DA422F">
            <w:pPr>
              <w:spacing w:before="120" w:after="120" w:line="240" w:lineRule="auto"/>
              <w:rPr>
                <w:rFonts w:ascii="Times New Roman" w:hAnsi="Times New Roman" w:cs="Times New Roman"/>
                <w:vanish/>
                <w:sz w:val="24"/>
                <w:szCs w:val="24"/>
                <w:lang w:val="en"/>
              </w:rPr>
            </w:pP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  <w:lang w:val="en"/>
              </w:rPr>
              <w:t>Не удалось загрузить все результаты.</w:t>
            </w:r>
          </w:p>
          <w:p w:rsidR="00DA422F" w:rsidRPr="00DA422F" w:rsidRDefault="00DA422F" w:rsidP="00DA422F">
            <w:pPr>
              <w:spacing w:before="120" w:after="120" w:line="240" w:lineRule="auto"/>
              <w:rPr>
                <w:rFonts w:ascii="Times New Roman" w:hAnsi="Times New Roman" w:cs="Times New Roman"/>
                <w:vanish/>
                <w:sz w:val="24"/>
                <w:szCs w:val="24"/>
                <w:lang w:val="en"/>
              </w:rPr>
            </w:pP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  <w:lang w:val="en"/>
              </w:rPr>
              <w:t>Повторить</w:t>
            </w:r>
          </w:p>
          <w:p w:rsidR="00DA422F" w:rsidRPr="00DA422F" w:rsidRDefault="00DA422F" w:rsidP="00DA422F">
            <w:pPr>
              <w:spacing w:before="120" w:after="120" w:line="240" w:lineRule="auto"/>
              <w:rPr>
                <w:rFonts w:ascii="Times New Roman" w:hAnsi="Times New Roman" w:cs="Times New Roman"/>
                <w:vanish/>
                <w:sz w:val="24"/>
                <w:szCs w:val="24"/>
                <w:lang w:val="en"/>
              </w:rPr>
            </w:pP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  <w:lang w:val="en"/>
              </w:rPr>
              <w:t>Повторная попытка…</w:t>
            </w:r>
          </w:p>
          <w:p w:rsidR="00DA422F" w:rsidRPr="00DA422F" w:rsidRDefault="00DA422F" w:rsidP="00DA422F">
            <w:pPr>
              <w:spacing w:before="120" w:after="120" w:line="240" w:lineRule="auto"/>
              <w:rPr>
                <w:rFonts w:ascii="Times New Roman" w:hAnsi="Times New Roman" w:cs="Times New Roman"/>
                <w:vanish/>
                <w:sz w:val="24"/>
                <w:szCs w:val="24"/>
                <w:lang w:val="en"/>
              </w:rPr>
            </w:pP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  <w:lang w:val="en"/>
              </w:rPr>
              <w:t>Повторная попытка…</w:t>
            </w:r>
          </w:p>
          <w:p w:rsidR="00E16E61" w:rsidRPr="00DA422F" w:rsidRDefault="00E16E61" w:rsidP="00DA422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16E61" w:rsidRPr="00666163" w:rsidRDefault="00144AF2" w:rsidP="00144AF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Подробное т</w:t>
            </w:r>
            <w:r w:rsidR="00DA422F">
              <w:rPr>
                <w:rFonts w:ascii="Times New Roman" w:hAnsi="Times New Roman" w:cs="Times New Roman"/>
                <w:sz w:val="24"/>
                <w:szCs w:val="24"/>
              </w:rPr>
              <w:t>ехническое описание работ/услуг, персонала</w:t>
            </w:r>
            <w:r w:rsidR="0079744D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состав бригад и количество работников)</w:t>
            </w:r>
            <w:r w:rsidR="00DA422F">
              <w:rPr>
                <w:rFonts w:ascii="Times New Roman" w:hAnsi="Times New Roman" w:cs="Times New Roman"/>
                <w:sz w:val="24"/>
                <w:szCs w:val="24"/>
              </w:rPr>
              <w:t>, инструментария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в соответствии с</w:t>
            </w:r>
            <w:r w:rsidR="00344261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344261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3442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44261" w:rsidRPr="00CF6DB1">
              <w:rPr>
                <w:rFonts w:ascii="Times New Roman" w:hAnsi="Times New Roman" w:cs="Times New Roman"/>
                <w:sz w:val="24"/>
                <w:szCs w:val="24"/>
              </w:rPr>
              <w:t>Необходимо подготовить информационное пис</w:t>
            </w:r>
            <w:r w:rsidR="00344261">
              <w:rPr>
                <w:rFonts w:ascii="Times New Roman" w:hAnsi="Times New Roman" w:cs="Times New Roman"/>
                <w:sz w:val="24"/>
                <w:szCs w:val="24"/>
              </w:rPr>
              <w:t>ьмо, подтверждающее соответствие</w:t>
            </w:r>
            <w:r w:rsidR="00344261" w:rsidRPr="00CF6DB1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предлагаемого оборудования</w:t>
            </w:r>
            <w:r w:rsidR="00344261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Техническому заданию (либо перечень отклонений от требований ТЗ)</w:t>
            </w:r>
          </w:p>
        </w:tc>
      </w:tr>
      <w:tr w:rsidR="000F3868" w:rsidRPr="00006384" w:rsidTr="00736653">
        <w:tc>
          <w:tcPr>
            <w:tcW w:w="4253" w:type="dxa"/>
            <w:shd w:val="clear" w:color="auto" w:fill="auto"/>
            <w:vAlign w:val="center"/>
          </w:tcPr>
          <w:p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Коммерческой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7E366D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подаче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 letter with list of documents</w:t>
            </w:r>
            <w:r w:rsidR="00C9384A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7E366D" w:rsidRDefault="007E366D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F52DB4" w:rsidRPr="00F06A16" w:rsidTr="00736653">
        <w:tc>
          <w:tcPr>
            <w:tcW w:w="4253" w:type="dxa"/>
            <w:shd w:val="clear" w:color="auto" w:fill="auto"/>
            <w:vAlign w:val="center"/>
          </w:tcPr>
          <w:p w:rsidR="00F52DB4" w:rsidRPr="00C9384A" w:rsidRDefault="00F52DB4" w:rsidP="00F52DB4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Ценовое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Bib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52DB4" w:rsidRPr="00DA422F" w:rsidRDefault="007E366D" w:rsidP="00F52DB4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63A">
              <w:rPr>
                <w:rFonts w:ascii="Times New Roman" w:hAnsi="Times New Roman" w:cs="Times New Roman"/>
                <w:sz w:val="24"/>
                <w:szCs w:val="24"/>
              </w:rPr>
              <w:t xml:space="preserve">По форме приложения № 2 пакета тендерной документации/ </w:t>
            </w:r>
            <w:r w:rsidRPr="00D21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D21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D21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D21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D2163A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D21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D21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D21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F52DB4" w:rsidRPr="00F06A16" w:rsidTr="00736653">
        <w:tc>
          <w:tcPr>
            <w:tcW w:w="4253" w:type="dxa"/>
            <w:shd w:val="clear" w:color="auto" w:fill="auto"/>
            <w:vAlign w:val="center"/>
          </w:tcPr>
          <w:p w:rsidR="00F52DB4" w:rsidRPr="00C9384A" w:rsidRDefault="00F52DB4" w:rsidP="00DA422F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форму договора </w:t>
            </w:r>
            <w:r w:rsidR="00DA422F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52DB4" w:rsidRPr="00F52DB4" w:rsidRDefault="007E366D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DA422F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A422F" w:rsidRPr="00EB4466" w:rsidRDefault="00DA422F" w:rsidP="00157C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Сеноедов</w:t>
            </w:r>
            <w:r w:rsidRPr="00EB4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Григорий</w:t>
            </w:r>
            <w:r w:rsidRPr="00EB4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Георгиевич</w:t>
            </w:r>
            <w:r w:rsidRPr="00EB446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Grigory</w:t>
            </w:r>
            <w:r w:rsidRPr="00EB4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Senoedov</w:t>
            </w:r>
            <w:r w:rsidRPr="00EB44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3B54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Grigory</w:t>
              </w:r>
              <w:r w:rsidRPr="00EB44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B54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Senoedov</w:t>
              </w:r>
              <w:r w:rsidRPr="00EB44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B54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Pr="00EB44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B54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B4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00638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00638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CF6DB1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006384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0063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006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006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0063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20E" w:rsidRPr="00DE320E" w:rsidRDefault="00DE320E" w:rsidP="00DE320E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2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(На период действия ограничительных мер, связанных с пандемией </w:t>
            </w:r>
            <w:r w:rsidRPr="00DE320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COVID</w:t>
            </w:r>
            <w:r w:rsidRPr="00DE32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-19, прием предложений по данному тендеру ведется исключительно в электронном формате.</w:t>
            </w:r>
          </w:p>
          <w:p w:rsidR="00DE320E" w:rsidRPr="00DE320E" w:rsidRDefault="00DE320E" w:rsidP="00DE320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2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Порядок удаленной работы описан в документе «Инструкция электронная подача», расположенный отдельным файлом в нижней части карточки тендера).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</w:t>
            </w:r>
            <w:bookmarkEnd w:id="4"/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A422F" w:rsidRDefault="00EB4466" w:rsidP="00EB4466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C6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6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.04.2021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72B" w:rsidRDefault="0037272B" w:rsidP="00D408E3">
      <w:pPr>
        <w:spacing w:before="0" w:after="0" w:line="240" w:lineRule="auto"/>
      </w:pPr>
      <w:r>
        <w:separator/>
      </w:r>
    </w:p>
  </w:endnote>
  <w:endnote w:type="continuationSeparator" w:id="0">
    <w:p w:rsidR="0037272B" w:rsidRDefault="0037272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06384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06384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72B" w:rsidRDefault="0037272B" w:rsidP="00D408E3">
      <w:pPr>
        <w:spacing w:before="0" w:after="0" w:line="240" w:lineRule="auto"/>
      </w:pPr>
      <w:r>
        <w:separator/>
      </w:r>
    </w:p>
  </w:footnote>
  <w:footnote w:type="continuationSeparator" w:id="0">
    <w:p w:rsidR="0037272B" w:rsidRDefault="0037272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6384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7AC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4AF2"/>
    <w:rsid w:val="00147A1E"/>
    <w:rsid w:val="00157B99"/>
    <w:rsid w:val="00157C05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37E5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E7FB3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261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272B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4717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115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171EE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0DEE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061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44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66D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4E14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6C2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188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C74FF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65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5F0B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CF6DB1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63A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D47"/>
    <w:rsid w:val="00D97F6E"/>
    <w:rsid w:val="00DA12FF"/>
    <w:rsid w:val="00DA422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20E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4466"/>
    <w:rsid w:val="00EB645E"/>
    <w:rsid w:val="00EB692A"/>
    <w:rsid w:val="00EB742A"/>
    <w:rsid w:val="00EC0736"/>
    <w:rsid w:val="00EC200C"/>
    <w:rsid w:val="00EC2A1C"/>
    <w:rsid w:val="00EC2D75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45F46"/>
    <w:rsid w:val="00F5042C"/>
    <w:rsid w:val="00F51E92"/>
    <w:rsid w:val="00F52DB4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C977C1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47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63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5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5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45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82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127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654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6005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6479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701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089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5603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76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01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71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669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3274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53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359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8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8228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6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7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0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02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2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99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307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26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008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04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0031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982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09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231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095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3836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575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000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955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580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1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022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60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974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rigory.Senoed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1F67D7D-FCFA-435E-BD28-95108E756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medv1130</cp:lastModifiedBy>
  <cp:revision>2</cp:revision>
  <cp:lastPrinted>2017-03-07T10:36:00Z</cp:lastPrinted>
  <dcterms:created xsi:type="dcterms:W3CDTF">2021-03-30T09:08:00Z</dcterms:created>
  <dcterms:modified xsi:type="dcterms:W3CDTF">2021-03-30T09:08:00Z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